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4ec9d47cd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bcfa6e441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945582f73481d" /><Relationship Type="http://schemas.openxmlformats.org/officeDocument/2006/relationships/numbering" Target="/word/numbering.xml" Id="R359a1c4d2a834c45" /><Relationship Type="http://schemas.openxmlformats.org/officeDocument/2006/relationships/settings" Target="/word/settings.xml" Id="Refee221acd034483" /><Relationship Type="http://schemas.openxmlformats.org/officeDocument/2006/relationships/image" Target="/word/media/29044a64-2095-448f-92cc-8571383dc016.png" Id="Ra8abcfa6e4414366" /></Relationships>
</file>