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ee653b8ba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b739f8dca1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Osowa-Podlaski,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c32510fe5542ec" /><Relationship Type="http://schemas.openxmlformats.org/officeDocument/2006/relationships/numbering" Target="/word/numbering.xml" Id="R16b67478088546f8" /><Relationship Type="http://schemas.openxmlformats.org/officeDocument/2006/relationships/settings" Target="/word/settings.xml" Id="R1ba869e66a9f42be" /><Relationship Type="http://schemas.openxmlformats.org/officeDocument/2006/relationships/image" Target="/word/media/1e9f4961-f1b8-4103-9d1e-eec1b60649de.png" Id="R61b739f8dca14999" /></Relationships>
</file>