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457b39a1a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d7948d6f6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d5a2262904147" /><Relationship Type="http://schemas.openxmlformats.org/officeDocument/2006/relationships/numbering" Target="/word/numbering.xml" Id="R3141810781fe45ec" /><Relationship Type="http://schemas.openxmlformats.org/officeDocument/2006/relationships/settings" Target="/word/settings.xml" Id="R6000679f0f104583" /><Relationship Type="http://schemas.openxmlformats.org/officeDocument/2006/relationships/image" Target="/word/media/011cefb2-2a15-4d80-8dda-bd0ba3b50ba9.png" Id="R495d7948d6f64a31" /></Relationships>
</file>