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b7d961271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4607e3a30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9b8b80be24fce" /><Relationship Type="http://schemas.openxmlformats.org/officeDocument/2006/relationships/numbering" Target="/word/numbering.xml" Id="Red7893784b0d4f8f" /><Relationship Type="http://schemas.openxmlformats.org/officeDocument/2006/relationships/settings" Target="/word/settings.xml" Id="R165361ae32854b61" /><Relationship Type="http://schemas.openxmlformats.org/officeDocument/2006/relationships/image" Target="/word/media/7ceed151-ed63-4c68-9901-e619ce8483f2.png" Id="Rb294607e3a30446b" /></Relationships>
</file>