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bff7a4802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20664f15a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9d94df55b413e" /><Relationship Type="http://schemas.openxmlformats.org/officeDocument/2006/relationships/numbering" Target="/word/numbering.xml" Id="R6931124c2a7647f3" /><Relationship Type="http://schemas.openxmlformats.org/officeDocument/2006/relationships/settings" Target="/word/settings.xml" Id="R45590fac27654389" /><Relationship Type="http://schemas.openxmlformats.org/officeDocument/2006/relationships/image" Target="/word/media/f12401cc-0155-4907-8c2b-f3d796179e79.png" Id="Rfaf20664f15a4a55" /></Relationships>
</file>