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a36240616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1f0a50c04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8c93722104317" /><Relationship Type="http://schemas.openxmlformats.org/officeDocument/2006/relationships/numbering" Target="/word/numbering.xml" Id="R621d671732e845bf" /><Relationship Type="http://schemas.openxmlformats.org/officeDocument/2006/relationships/settings" Target="/word/settings.xml" Id="R14f090354e204d69" /><Relationship Type="http://schemas.openxmlformats.org/officeDocument/2006/relationships/image" Target="/word/media/e08a0cec-6843-4359-aa09-f55964c9b742.png" Id="Re2e1f0a50c044d69" /></Relationships>
</file>