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54d2252fd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860df7cd0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Osowo Leborskie,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4d4d6d8bf4694" /><Relationship Type="http://schemas.openxmlformats.org/officeDocument/2006/relationships/numbering" Target="/word/numbering.xml" Id="R1c090e9431fb4a2e" /><Relationship Type="http://schemas.openxmlformats.org/officeDocument/2006/relationships/settings" Target="/word/settings.xml" Id="R0b5125df47e34252" /><Relationship Type="http://schemas.openxmlformats.org/officeDocument/2006/relationships/image" Target="/word/media/ed4ac32f-36e3-40e1-8974-4817a2bf80e9.png" Id="R921860df7cd04921" /></Relationships>
</file>