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e949fc0ec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a9c06e44a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Osowo Nowogardzkie,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c98147164706" /><Relationship Type="http://schemas.openxmlformats.org/officeDocument/2006/relationships/numbering" Target="/word/numbering.xml" Id="R7ce4f6ea77ae49ec" /><Relationship Type="http://schemas.openxmlformats.org/officeDocument/2006/relationships/settings" Target="/word/settings.xml" Id="R37da9ee444384943" /><Relationship Type="http://schemas.openxmlformats.org/officeDocument/2006/relationships/image" Target="/word/media/8db33dbf-3adf-4868-b710-479bca7e1245.png" Id="R171a9c06e44a43a2" /></Relationships>
</file>