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8f321542c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5dd270682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d6cea84024e77" /><Relationship Type="http://schemas.openxmlformats.org/officeDocument/2006/relationships/numbering" Target="/word/numbering.xml" Id="Ra502772c93c04d79" /><Relationship Type="http://schemas.openxmlformats.org/officeDocument/2006/relationships/settings" Target="/word/settings.xml" Id="Rc0d4c39851f64adc" /><Relationship Type="http://schemas.openxmlformats.org/officeDocument/2006/relationships/image" Target="/word/media/8c7f6850-bd07-461e-af57-aec37fa16052.png" Id="Rf995dd2706824d64" /></Relationships>
</file>