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1d331a997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e421841e8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3c60664674f2f" /><Relationship Type="http://schemas.openxmlformats.org/officeDocument/2006/relationships/numbering" Target="/word/numbering.xml" Id="R762a41cf41f44aec" /><Relationship Type="http://schemas.openxmlformats.org/officeDocument/2006/relationships/settings" Target="/word/settings.xml" Id="Rb592fa2a59f44b4c" /><Relationship Type="http://schemas.openxmlformats.org/officeDocument/2006/relationships/image" Target="/word/media/32e77bd0-7ac6-4713-8ae0-bebbfa3b4228.png" Id="Recce421841e847c4" /></Relationships>
</file>