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ad4d6782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f72c43ab5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Ossowa Kreczanowska,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18800d0c466a" /><Relationship Type="http://schemas.openxmlformats.org/officeDocument/2006/relationships/numbering" Target="/word/numbering.xml" Id="Re060b35727064c0e" /><Relationship Type="http://schemas.openxmlformats.org/officeDocument/2006/relationships/settings" Target="/word/settings.xml" Id="Rd52d07a045af4571" /><Relationship Type="http://schemas.openxmlformats.org/officeDocument/2006/relationships/image" Target="/word/media/fbcceecf-6207-4a5b-b5ba-d9732d5fbfa3.png" Id="R39af72c43ab5428f" /></Relationships>
</file>