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bf6faeee6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db0dff02b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dc06ebc6436c" /><Relationship Type="http://schemas.openxmlformats.org/officeDocument/2006/relationships/numbering" Target="/word/numbering.xml" Id="R691ca50b34d04ee9" /><Relationship Type="http://schemas.openxmlformats.org/officeDocument/2006/relationships/settings" Target="/word/settings.xml" Id="Rfe35b6ac68794f03" /><Relationship Type="http://schemas.openxmlformats.org/officeDocument/2006/relationships/image" Target="/word/media/5aaf0cdb-1e3e-4553-895d-7348d4a2aafa.png" Id="Rc32db0dff02b4320" /></Relationships>
</file>