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fc6682325443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08a69b7b9445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Ossowka,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a9e02be12f40f6" /><Relationship Type="http://schemas.openxmlformats.org/officeDocument/2006/relationships/numbering" Target="/word/numbering.xml" Id="R82ebac6051cf4645" /><Relationship Type="http://schemas.openxmlformats.org/officeDocument/2006/relationships/settings" Target="/word/settings.xml" Id="R3263005fa45c42d1" /><Relationship Type="http://schemas.openxmlformats.org/officeDocument/2006/relationships/image" Target="/word/media/d954b885-ffad-4aab-9653-72498c65a202.png" Id="R0808a69b7b94457a" /></Relationships>
</file>