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60beee4024f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7b9df954c045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Ossowno,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b865e63ec24591" /><Relationship Type="http://schemas.openxmlformats.org/officeDocument/2006/relationships/numbering" Target="/word/numbering.xml" Id="R0559b4a36e344848" /><Relationship Type="http://schemas.openxmlformats.org/officeDocument/2006/relationships/settings" Target="/word/settings.xml" Id="R2d911fcc4cc44be5" /><Relationship Type="http://schemas.openxmlformats.org/officeDocument/2006/relationships/image" Target="/word/media/49c8bb0d-4445-4931-905c-0bbf4d6cd8fe.png" Id="Rd57b9df954c04565" /></Relationships>
</file>