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67bba00bd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a8d583939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f87d8424e4f93" /><Relationship Type="http://schemas.openxmlformats.org/officeDocument/2006/relationships/numbering" Target="/word/numbering.xml" Id="Rccdd30783fba404a" /><Relationship Type="http://schemas.openxmlformats.org/officeDocument/2006/relationships/settings" Target="/word/settings.xml" Id="R9e321d6f090f47b4" /><Relationship Type="http://schemas.openxmlformats.org/officeDocument/2006/relationships/image" Target="/word/media/06dac38c-7d7d-428b-9c77-885f5fd7b852.png" Id="Ra00a8d583939464e" /></Relationships>
</file>