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a1df006d7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64671070d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Ostatkowska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d4ab3b35f46d1" /><Relationship Type="http://schemas.openxmlformats.org/officeDocument/2006/relationships/numbering" Target="/word/numbering.xml" Id="R99c4f58f8c5e43cb" /><Relationship Type="http://schemas.openxmlformats.org/officeDocument/2006/relationships/settings" Target="/word/settings.xml" Id="R8741a1c886f24293" /><Relationship Type="http://schemas.openxmlformats.org/officeDocument/2006/relationships/image" Target="/word/media/55389fc3-0f61-44e3-944a-73de8ff22dec.png" Id="Re6a64671070d48bf" /></Relationships>
</file>