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01f7c14c8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fb0fb48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c00ec30d94ff2" /><Relationship Type="http://schemas.openxmlformats.org/officeDocument/2006/relationships/numbering" Target="/word/numbering.xml" Id="Rc0c17a7b0a3942ba" /><Relationship Type="http://schemas.openxmlformats.org/officeDocument/2006/relationships/settings" Target="/word/settings.xml" Id="R3c6bddc694934aee" /><Relationship Type="http://schemas.openxmlformats.org/officeDocument/2006/relationships/image" Target="/word/media/086a7b54-5581-4210-9640-20ebb4328648.png" Id="R01d0fb0fb48244a9" /></Relationships>
</file>