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d5721c7ae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6a6a6ea61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651e1e3b74691" /><Relationship Type="http://schemas.openxmlformats.org/officeDocument/2006/relationships/numbering" Target="/word/numbering.xml" Id="R3d5f8dee04614daf" /><Relationship Type="http://schemas.openxmlformats.org/officeDocument/2006/relationships/settings" Target="/word/settings.xml" Id="R9838345bee11431b" /><Relationship Type="http://schemas.openxmlformats.org/officeDocument/2006/relationships/image" Target="/word/media/b41dbcad-c1ca-45bb-bfb8-4bb109c385b0.png" Id="Re9f6a6a6ea61438f" /></Relationships>
</file>