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ba230d5da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e8ece63cd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bf73bb2bf4cca" /><Relationship Type="http://schemas.openxmlformats.org/officeDocument/2006/relationships/numbering" Target="/word/numbering.xml" Id="R74084c5685174074" /><Relationship Type="http://schemas.openxmlformats.org/officeDocument/2006/relationships/settings" Target="/word/settings.xml" Id="R858941b2c29942a1" /><Relationship Type="http://schemas.openxmlformats.org/officeDocument/2006/relationships/image" Target="/word/media/22abe556-6606-4cc8-98f1-42030c691ce3.png" Id="R0a8e8ece63cd4093" /></Relationships>
</file>