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e0db60c5a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8f15c0363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df16e3be14ebb" /><Relationship Type="http://schemas.openxmlformats.org/officeDocument/2006/relationships/numbering" Target="/word/numbering.xml" Id="R45ddee933f0d451a" /><Relationship Type="http://schemas.openxmlformats.org/officeDocument/2006/relationships/settings" Target="/word/settings.xml" Id="R33e72996831140ce" /><Relationship Type="http://schemas.openxmlformats.org/officeDocument/2006/relationships/image" Target="/word/media/60efbc40-df7c-4bca-a89d-18e11e63dcef.png" Id="R7cf8f15c036347f8" /></Relationships>
</file>