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ee337d599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ddd0463c8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 Kaliski,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680784d0247c1" /><Relationship Type="http://schemas.openxmlformats.org/officeDocument/2006/relationships/numbering" Target="/word/numbering.xml" Id="Ra03ffaca931746cb" /><Relationship Type="http://schemas.openxmlformats.org/officeDocument/2006/relationships/settings" Target="/word/settings.xml" Id="Rb54f74b7450e490a" /><Relationship Type="http://schemas.openxmlformats.org/officeDocument/2006/relationships/image" Target="/word/media/2450c2e9-448b-4f45-aff4-302eac003551.png" Id="Rb08ddd0463c848c4" /></Relationships>
</file>