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39bc6b5cd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738c91bda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 Kania,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5df0f71b84b51" /><Relationship Type="http://schemas.openxmlformats.org/officeDocument/2006/relationships/numbering" Target="/word/numbering.xml" Id="R32214cffd0944d06" /><Relationship Type="http://schemas.openxmlformats.org/officeDocument/2006/relationships/settings" Target="/word/settings.xml" Id="R4118dfcb9d114a38" /><Relationship Type="http://schemas.openxmlformats.org/officeDocument/2006/relationships/image" Target="/word/media/bbd51e83-6832-45df-b900-ef0753060143.png" Id="R48d738c91bda4534" /></Relationships>
</file>