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c605705b0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cfbf13ba1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0f54d03fa4f6f" /><Relationship Type="http://schemas.openxmlformats.org/officeDocument/2006/relationships/numbering" Target="/word/numbering.xml" Id="R553b4bfa6e4d4fc6" /><Relationship Type="http://schemas.openxmlformats.org/officeDocument/2006/relationships/settings" Target="/word/settings.xml" Id="Ra235e318f37e499c" /><Relationship Type="http://schemas.openxmlformats.org/officeDocument/2006/relationships/image" Target="/word/media/30e7e5c9-c62a-4d0a-8950-96b066bfc696.png" Id="Ra31cfbf13ba147c2" /></Relationships>
</file>