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d4cea97af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0cdd82533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 Krupski,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d4528436a4278" /><Relationship Type="http://schemas.openxmlformats.org/officeDocument/2006/relationships/numbering" Target="/word/numbering.xml" Id="Ra93ff815389b4faa" /><Relationship Type="http://schemas.openxmlformats.org/officeDocument/2006/relationships/settings" Target="/word/settings.xml" Id="R036d8ed568cf4a5d" /><Relationship Type="http://schemas.openxmlformats.org/officeDocument/2006/relationships/image" Target="/word/media/3e5dc52b-2a8e-4d58-a132-8a8f79bc416c.png" Id="R2870cdd825334634" /></Relationships>
</file>