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9f69f258e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a0c9232eb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Mazowiecka,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55733a9d04d8c" /><Relationship Type="http://schemas.openxmlformats.org/officeDocument/2006/relationships/numbering" Target="/word/numbering.xml" Id="Ra29df4ac80414dd2" /><Relationship Type="http://schemas.openxmlformats.org/officeDocument/2006/relationships/settings" Target="/word/settings.xml" Id="R79023461b4a74647" /><Relationship Type="http://schemas.openxmlformats.org/officeDocument/2006/relationships/image" Target="/word/media/ddd33ea9-a436-4b1f-b583-93401dd7a999.png" Id="Rcf6a0c9232eb4bb7" /></Relationships>
</file>