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3e611170b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2bbac4cca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Polnocny,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4b16e36944565" /><Relationship Type="http://schemas.openxmlformats.org/officeDocument/2006/relationships/numbering" Target="/word/numbering.xml" Id="Rb66380c759234e29" /><Relationship Type="http://schemas.openxmlformats.org/officeDocument/2006/relationships/settings" Target="/word/settings.xml" Id="Rb20874c9f5494c4f" /><Relationship Type="http://schemas.openxmlformats.org/officeDocument/2006/relationships/image" Target="/word/media/14ac06c2-ff88-47d8-a776-31e90ba83f60.png" Id="Rb8f2bbac4cca4bbf" /></Relationships>
</file>