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6217bfde6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70a273ade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4315aebde4281" /><Relationship Type="http://schemas.openxmlformats.org/officeDocument/2006/relationships/numbering" Target="/word/numbering.xml" Id="R77b091606d44450a" /><Relationship Type="http://schemas.openxmlformats.org/officeDocument/2006/relationships/settings" Target="/word/settings.xml" Id="R37245d93e1f5491a" /><Relationship Type="http://schemas.openxmlformats.org/officeDocument/2006/relationships/image" Target="/word/media/7145b020-9fce-4060-bd7a-7d0dfd594025.png" Id="R40d70a273ade4ee0" /></Relationships>
</file>