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04f5ccb54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387d68698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Tumski-Srodka-Zawady-Komandoria,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cfaa6dec04be6" /><Relationship Type="http://schemas.openxmlformats.org/officeDocument/2006/relationships/numbering" Target="/word/numbering.xml" Id="Rcfe8d213478a4962" /><Relationship Type="http://schemas.openxmlformats.org/officeDocument/2006/relationships/settings" Target="/word/settings.xml" Id="R68c91271f75c4e89" /><Relationship Type="http://schemas.openxmlformats.org/officeDocument/2006/relationships/image" Target="/word/media/e2ac446f-e9bf-447d-834c-3104d58293b3.png" Id="Rc3a387d686984388" /></Relationships>
</file>