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8645d860a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b75951645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58511d5e141e9" /><Relationship Type="http://schemas.openxmlformats.org/officeDocument/2006/relationships/numbering" Target="/word/numbering.xml" Id="R1446353cae9e4d44" /><Relationship Type="http://schemas.openxmlformats.org/officeDocument/2006/relationships/settings" Target="/word/settings.xml" Id="R7fec0cdcafab478a" /><Relationship Type="http://schemas.openxmlformats.org/officeDocument/2006/relationships/image" Target="/word/media/a66e073b-b17c-4da0-a422-e3822027bee9.png" Id="Rd9db7595164546ab" /></Relationships>
</file>