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d57370c98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6cb5b951c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9721a195e43c0" /><Relationship Type="http://schemas.openxmlformats.org/officeDocument/2006/relationships/numbering" Target="/word/numbering.xml" Id="Rc350420f1603463f" /><Relationship Type="http://schemas.openxmlformats.org/officeDocument/2006/relationships/settings" Target="/word/settings.xml" Id="R548f223ce11a4f7b" /><Relationship Type="http://schemas.openxmlformats.org/officeDocument/2006/relationships/image" Target="/word/media/40bd4c2e-93d1-4a94-8511-bc7bff4e61e7.png" Id="Rb756cb5b951c42c4" /></Relationships>
</file>