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d14e63040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43cb46dba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db240f33b4100" /><Relationship Type="http://schemas.openxmlformats.org/officeDocument/2006/relationships/numbering" Target="/word/numbering.xml" Id="R5960d0720a4540ea" /><Relationship Type="http://schemas.openxmlformats.org/officeDocument/2006/relationships/settings" Target="/word/settings.xml" Id="R8cc1922ae71a4a23" /><Relationship Type="http://schemas.openxmlformats.org/officeDocument/2006/relationships/image" Target="/word/media/9a50ed13-f041-4491-93d1-5c1a745b9ff8.png" Id="R52143cb46dba466d" /></Relationships>
</file>