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1196999e7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8b59ed27e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3f214e0964555" /><Relationship Type="http://schemas.openxmlformats.org/officeDocument/2006/relationships/numbering" Target="/word/numbering.xml" Id="Rd64feebb50184856" /><Relationship Type="http://schemas.openxmlformats.org/officeDocument/2006/relationships/settings" Target="/word/settings.xml" Id="Rc61a6f3192c74740" /><Relationship Type="http://schemas.openxmlformats.org/officeDocument/2006/relationships/image" Target="/word/media/1c8340f9-2ced-4d24-bc34-5a93eddd25a8.png" Id="Rae48b59ed27e448d" /></Relationships>
</file>