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65e707737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1314f70cb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3ad894fcb437b" /><Relationship Type="http://schemas.openxmlformats.org/officeDocument/2006/relationships/numbering" Target="/word/numbering.xml" Id="Ra1843da01fe745ed" /><Relationship Type="http://schemas.openxmlformats.org/officeDocument/2006/relationships/settings" Target="/word/settings.xml" Id="Rea60024ca2404963" /><Relationship Type="http://schemas.openxmlformats.org/officeDocument/2006/relationships/image" Target="/word/media/5ef55eef-bea4-45b9-929b-e92992213eec.png" Id="R5951314f70cb4218" /></Relationships>
</file>