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45c430100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a9735df6e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Ostrowek Podyski,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ef580573e40c1" /><Relationship Type="http://schemas.openxmlformats.org/officeDocument/2006/relationships/numbering" Target="/word/numbering.xml" Id="Reacd038372634774" /><Relationship Type="http://schemas.openxmlformats.org/officeDocument/2006/relationships/settings" Target="/word/settings.xml" Id="Rf019399727f64d39" /><Relationship Type="http://schemas.openxmlformats.org/officeDocument/2006/relationships/image" Target="/word/media/b953efdd-f1e4-43e4-a9f8-5d190a7212c9.png" Id="R3f1a9735df6e440e" /></Relationships>
</file>