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ee023b8a6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b9ac07d15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6aae0050e49a6" /><Relationship Type="http://schemas.openxmlformats.org/officeDocument/2006/relationships/numbering" Target="/word/numbering.xml" Id="Ra53e4bbc32794279" /><Relationship Type="http://schemas.openxmlformats.org/officeDocument/2006/relationships/settings" Target="/word/settings.xml" Id="R341481aa01404df7" /><Relationship Type="http://schemas.openxmlformats.org/officeDocument/2006/relationships/image" Target="/word/media/438c65cf-076e-44cc-bb13-2cddd7018691.png" Id="R8fab9ac07d154643" /></Relationships>
</file>