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2d58b0c99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9d529e9e8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Ostrowiec Swietokrzyski,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b6bc345d44eeb" /><Relationship Type="http://schemas.openxmlformats.org/officeDocument/2006/relationships/numbering" Target="/word/numbering.xml" Id="Rff9f0d02118d4054" /><Relationship Type="http://schemas.openxmlformats.org/officeDocument/2006/relationships/settings" Target="/word/settings.xml" Id="R50dfbf417db6472f" /><Relationship Type="http://schemas.openxmlformats.org/officeDocument/2006/relationships/image" Target="/word/media/57133b63-5bad-4058-ba59-4c59d8da27aa.png" Id="R6dc9d529e9e84f83" /></Relationships>
</file>