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15844ca4a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ab6de75bb24d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Ostrowin,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d59ea062d240b7" /><Relationship Type="http://schemas.openxmlformats.org/officeDocument/2006/relationships/numbering" Target="/word/numbering.xml" Id="Re104cae0330d4376" /><Relationship Type="http://schemas.openxmlformats.org/officeDocument/2006/relationships/settings" Target="/word/settings.xml" Id="R3ae770ec3d134eb3" /><Relationship Type="http://schemas.openxmlformats.org/officeDocument/2006/relationships/image" Target="/word/media/ff87beb5-9fd1-4425-916b-275fcb645936.png" Id="R86ab6de75bb24dc4" /></Relationships>
</file>