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7ae88cd23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c7c8a7a30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Ostrowitko,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65cf164634772" /><Relationship Type="http://schemas.openxmlformats.org/officeDocument/2006/relationships/numbering" Target="/word/numbering.xml" Id="R1baf56f0e83646b4" /><Relationship Type="http://schemas.openxmlformats.org/officeDocument/2006/relationships/settings" Target="/word/settings.xml" Id="R5c74bdee098444fa" /><Relationship Type="http://schemas.openxmlformats.org/officeDocument/2006/relationships/image" Target="/word/media/5395b1f3-2ed8-4921-ba61-6c6f4113729e.png" Id="R73fc7c8a7a304c7c" /></Relationships>
</file>