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8410ebbe5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792defa442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88d734eb14400" /><Relationship Type="http://schemas.openxmlformats.org/officeDocument/2006/relationships/numbering" Target="/word/numbering.xml" Id="R966910127b4c4c57" /><Relationship Type="http://schemas.openxmlformats.org/officeDocument/2006/relationships/settings" Target="/word/settings.xml" Id="Re0f74145a97041c0" /><Relationship Type="http://schemas.openxmlformats.org/officeDocument/2006/relationships/image" Target="/word/media/df3a985a-0c63-4c2b-b3b8-bfac3b4f0452.png" Id="Rfc792defa442448b" /></Relationships>
</file>