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9267925a342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27f423a2374e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bed716e2524137" /><Relationship Type="http://schemas.openxmlformats.org/officeDocument/2006/relationships/numbering" Target="/word/numbering.xml" Id="R6989cfe5da874d67" /><Relationship Type="http://schemas.openxmlformats.org/officeDocument/2006/relationships/settings" Target="/word/settings.xml" Id="R4e47e1e384d8415d" /><Relationship Type="http://schemas.openxmlformats.org/officeDocument/2006/relationships/image" Target="/word/media/328087f5-780f-4665-9c29-b0c4c76e07b9.png" Id="Rf327f423a2374ea8" /></Relationships>
</file>