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75533242949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60d7c2ecdf49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f040d4c77f4690" /><Relationship Type="http://schemas.openxmlformats.org/officeDocument/2006/relationships/numbering" Target="/word/numbering.xml" Id="R80ae17a3ebf14d01" /><Relationship Type="http://schemas.openxmlformats.org/officeDocument/2006/relationships/settings" Target="/word/settings.xml" Id="Ra82a03f8b6364589" /><Relationship Type="http://schemas.openxmlformats.org/officeDocument/2006/relationships/image" Target="/word/media/dff18eb4-e429-4f1d-9628-8e9361afe9cd.png" Id="Rc560d7c2ecdf4936" /></Relationships>
</file>