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7165aa2cd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9ffaff8f4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Ostrowy Kulczynskie,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ac0ee80bd4a29" /><Relationship Type="http://schemas.openxmlformats.org/officeDocument/2006/relationships/numbering" Target="/word/numbering.xml" Id="Rff2c10c95d96406a" /><Relationship Type="http://schemas.openxmlformats.org/officeDocument/2006/relationships/settings" Target="/word/settings.xml" Id="R764c8ff3f9054181" /><Relationship Type="http://schemas.openxmlformats.org/officeDocument/2006/relationships/image" Target="/word/media/07ef4d50-0594-4901-9d86-d272d504f0db.png" Id="R2269ffaff8f4467c" /></Relationships>
</file>