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ed9ce0aa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7ead8fcc2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Ostrozen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fd190d88140bd" /><Relationship Type="http://schemas.openxmlformats.org/officeDocument/2006/relationships/numbering" Target="/word/numbering.xml" Id="R7965c0ee35ad4d0c" /><Relationship Type="http://schemas.openxmlformats.org/officeDocument/2006/relationships/settings" Target="/word/settings.xml" Id="R3a94a78e807a479b" /><Relationship Type="http://schemas.openxmlformats.org/officeDocument/2006/relationships/image" Target="/word/media/922e681c-9767-45b2-bced-34c11e48d8ec.png" Id="R5df7ead8fcc24f45" /></Relationships>
</file>