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0610e2149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feb1dec6a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15bbc1e8940e0" /><Relationship Type="http://schemas.openxmlformats.org/officeDocument/2006/relationships/numbering" Target="/word/numbering.xml" Id="R7bbfdde4faf24179" /><Relationship Type="http://schemas.openxmlformats.org/officeDocument/2006/relationships/settings" Target="/word/settings.xml" Id="R3e502aaf32ba45b5" /><Relationship Type="http://schemas.openxmlformats.org/officeDocument/2006/relationships/image" Target="/word/media/f824c6b0-9898-4460-aef6-5a9ad21b4379.png" Id="Rd1efeb1dec6a4bc5" /></Relationships>
</file>