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d37d641ba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04fd7d18f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d880b48644ca3" /><Relationship Type="http://schemas.openxmlformats.org/officeDocument/2006/relationships/numbering" Target="/word/numbering.xml" Id="Raab27cf9fc2d471e" /><Relationship Type="http://schemas.openxmlformats.org/officeDocument/2006/relationships/settings" Target="/word/settings.xml" Id="R8254c4a2c2744ff5" /><Relationship Type="http://schemas.openxmlformats.org/officeDocument/2006/relationships/image" Target="/word/media/5fc31b44-0cdc-4539-ae29-ef976afe2bc4.png" Id="R3ac04fd7d18f44c2" /></Relationships>
</file>