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05ae740c4d44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420d1637604b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Ostrzeszow,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8afc16557c4466" /><Relationship Type="http://schemas.openxmlformats.org/officeDocument/2006/relationships/numbering" Target="/word/numbering.xml" Id="Rff371febbe02473a" /><Relationship Type="http://schemas.openxmlformats.org/officeDocument/2006/relationships/settings" Target="/word/settings.xml" Id="Ra81fba1f8cd042cd" /><Relationship Type="http://schemas.openxmlformats.org/officeDocument/2006/relationships/image" Target="/word/media/9814c809-f545-4e23-a89a-6da05acebefb.png" Id="R9a420d1637604b36" /></Relationships>
</file>