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91d438c1a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5dbd62005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Ostrzeszwo,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d6d9b7d4549d2" /><Relationship Type="http://schemas.openxmlformats.org/officeDocument/2006/relationships/numbering" Target="/word/numbering.xml" Id="R8b1b5dccaffd46f7" /><Relationship Type="http://schemas.openxmlformats.org/officeDocument/2006/relationships/settings" Target="/word/settings.xml" Id="R0cf2e4de9a414aaf" /><Relationship Type="http://schemas.openxmlformats.org/officeDocument/2006/relationships/image" Target="/word/media/dc53aa71-ea2d-4142-866d-6e34fdf9239e.png" Id="R6465dbd620054a0b" /></Relationships>
</file>