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43d821254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557e85de0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ab1a339cf442b" /><Relationship Type="http://schemas.openxmlformats.org/officeDocument/2006/relationships/numbering" Target="/word/numbering.xml" Id="R717264abbcb64d92" /><Relationship Type="http://schemas.openxmlformats.org/officeDocument/2006/relationships/settings" Target="/word/settings.xml" Id="R55fe9ffd85964681" /><Relationship Type="http://schemas.openxmlformats.org/officeDocument/2006/relationships/image" Target="/word/media/415dabe0-2d6a-4fbc-ac13-5ea8e2d08b56.png" Id="Rb26557e85de042d4" /></Relationships>
</file>