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141ee06a5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da53642ba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Ostrzykowizna,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86e0838294877" /><Relationship Type="http://schemas.openxmlformats.org/officeDocument/2006/relationships/numbering" Target="/word/numbering.xml" Id="Rf75f3792e880459d" /><Relationship Type="http://schemas.openxmlformats.org/officeDocument/2006/relationships/settings" Target="/word/settings.xml" Id="Rd37929d457b54027" /><Relationship Type="http://schemas.openxmlformats.org/officeDocument/2006/relationships/image" Target="/word/media/bb23c292-bf4c-4c3e-a7ef-c9e498d660a0.png" Id="R17fda53642ba406a" /></Relationships>
</file>