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521e0b7dc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892b17333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Osuchowo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94d9fd5a6415f" /><Relationship Type="http://schemas.openxmlformats.org/officeDocument/2006/relationships/numbering" Target="/word/numbering.xml" Id="R815f5504697949a4" /><Relationship Type="http://schemas.openxmlformats.org/officeDocument/2006/relationships/settings" Target="/word/settings.xml" Id="R3ec0f8b38ae24a46" /><Relationship Type="http://schemas.openxmlformats.org/officeDocument/2006/relationships/image" Target="/word/media/0a4dacac-22c4-4696-bab7-1a9aaa9a2812.png" Id="R35a892b17333442a" /></Relationships>
</file>